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0A50" w14:textId="42F80106" w:rsidR="00C46F35" w:rsidRDefault="005F77E9">
      <w:r>
        <w:t xml:space="preserve">Bestyrelsesmøde </w:t>
      </w:r>
      <w:r w:rsidR="00E4515F">
        <w:t xml:space="preserve">onsdag d. </w:t>
      </w:r>
      <w:r>
        <w:t>11.11.2020 kl. 19:00</w:t>
      </w:r>
      <w:r w:rsidR="00E4515F">
        <w:t xml:space="preserve"> ”online”</w:t>
      </w:r>
    </w:p>
    <w:p w14:paraId="64B9EED3" w14:textId="4C0C0113" w:rsidR="005F77E9" w:rsidRDefault="005F77E9"/>
    <w:p w14:paraId="03920960" w14:textId="100CF63F" w:rsidR="005F77E9" w:rsidRDefault="005F77E9">
      <w:r>
        <w:t>Deltagere: Rune, Erik, Jesper, Claus, Heidi</w:t>
      </w:r>
      <w:r w:rsidR="00B664F8">
        <w:t xml:space="preserve"> (referant)</w:t>
      </w:r>
      <w:r>
        <w:t xml:space="preserve"> og Mogens</w:t>
      </w:r>
    </w:p>
    <w:p w14:paraId="61A77E49" w14:textId="71A4B0BA" w:rsidR="005F77E9" w:rsidRDefault="005F77E9"/>
    <w:p w14:paraId="3FC41FC5" w14:textId="77777777" w:rsidR="003B1A6A" w:rsidRDefault="003B1A6A" w:rsidP="003B1A6A">
      <w:pPr>
        <w:rPr>
          <w:rFonts w:ascii="PF BeauSans Pro" w:hAnsi="PF BeauSans Pro"/>
          <w:color w:val="444444"/>
        </w:rPr>
      </w:pPr>
      <w:r>
        <w:rPr>
          <w:rFonts w:ascii="PF BeauSans Pro" w:hAnsi="PF BeauSans Pro"/>
          <w:color w:val="444444"/>
        </w:rPr>
        <w:t>Dagsorden</w:t>
      </w:r>
    </w:p>
    <w:p w14:paraId="6203A94C" w14:textId="77777777" w:rsidR="003B1A6A" w:rsidRDefault="003B1A6A" w:rsidP="003B1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F BeauSans Pro" w:eastAsia="Times New Roman" w:hAnsi="PF BeauSans Pro"/>
          <w:color w:val="444444"/>
        </w:rPr>
      </w:pPr>
      <w:r>
        <w:rPr>
          <w:rFonts w:ascii="PF BeauSans Pro" w:eastAsia="Times New Roman" w:hAnsi="PF BeauSans Pro"/>
          <w:color w:val="444444"/>
        </w:rPr>
        <w:t>Seneste nyt</w:t>
      </w:r>
    </w:p>
    <w:p w14:paraId="4182B58E" w14:textId="77777777" w:rsidR="003B1A6A" w:rsidRDefault="003B1A6A" w:rsidP="003B1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F BeauSans Pro" w:eastAsia="Times New Roman" w:hAnsi="PF BeauSans Pro"/>
          <w:color w:val="444444"/>
        </w:rPr>
      </w:pPr>
      <w:r>
        <w:rPr>
          <w:rFonts w:ascii="PF BeauSans Pro" w:eastAsia="Times New Roman" w:hAnsi="PF BeauSans Pro"/>
          <w:color w:val="444444"/>
        </w:rPr>
        <w:t>Økonomi</w:t>
      </w:r>
    </w:p>
    <w:p w14:paraId="4E7BE678" w14:textId="77777777" w:rsidR="003B1A6A" w:rsidRDefault="003B1A6A" w:rsidP="003B1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F BeauSans Pro" w:eastAsia="Times New Roman" w:hAnsi="PF BeauSans Pro"/>
          <w:color w:val="444444"/>
        </w:rPr>
      </w:pPr>
      <w:r>
        <w:rPr>
          <w:rFonts w:ascii="PF BeauSans Pro" w:eastAsia="Times New Roman" w:hAnsi="PF BeauSans Pro"/>
          <w:color w:val="444444"/>
        </w:rPr>
        <w:t>Arbejdsgrupper</w:t>
      </w:r>
    </w:p>
    <w:p w14:paraId="02457A4A" w14:textId="77777777" w:rsidR="003B1A6A" w:rsidRDefault="003B1A6A" w:rsidP="003B1A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F BeauSans Pro" w:eastAsia="Times New Roman" w:hAnsi="PF BeauSans Pro"/>
          <w:color w:val="444444"/>
        </w:rPr>
      </w:pPr>
      <w:r>
        <w:rPr>
          <w:rFonts w:ascii="PF BeauSans Pro" w:eastAsia="Times New Roman" w:hAnsi="PF BeauSans Pro"/>
          <w:color w:val="444444"/>
        </w:rPr>
        <w:t>Jonstrup lejren</w:t>
      </w:r>
    </w:p>
    <w:p w14:paraId="3E71238D" w14:textId="77777777" w:rsidR="003B1A6A" w:rsidRDefault="003B1A6A" w:rsidP="003B1A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F BeauSans Pro" w:eastAsia="Times New Roman" w:hAnsi="PF BeauSans Pro"/>
          <w:color w:val="444444"/>
        </w:rPr>
      </w:pPr>
      <w:r>
        <w:rPr>
          <w:rFonts w:ascii="PF BeauSans Pro" w:eastAsia="Times New Roman" w:hAnsi="PF BeauSans Pro"/>
          <w:color w:val="444444"/>
        </w:rPr>
        <w:t>Hastighedsbegrænsninger på veje</w:t>
      </w:r>
    </w:p>
    <w:p w14:paraId="156DBAAF" w14:textId="77777777" w:rsidR="003B1A6A" w:rsidRDefault="003B1A6A" w:rsidP="003B1A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F BeauSans Pro" w:eastAsia="Times New Roman" w:hAnsi="PF BeauSans Pro"/>
          <w:color w:val="444444"/>
        </w:rPr>
      </w:pPr>
      <w:r>
        <w:rPr>
          <w:rFonts w:ascii="PF BeauSans Pro" w:eastAsia="Times New Roman" w:hAnsi="PF BeauSans Pro"/>
          <w:color w:val="444444"/>
        </w:rPr>
        <w:t>Fællesarrangementer</w:t>
      </w:r>
    </w:p>
    <w:p w14:paraId="2D9F899E" w14:textId="77777777" w:rsidR="003B1A6A" w:rsidRDefault="003B1A6A" w:rsidP="003B1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F BeauSans Pro" w:eastAsia="Times New Roman" w:hAnsi="PF BeauSans Pro"/>
          <w:color w:val="444444"/>
        </w:rPr>
      </w:pPr>
      <w:r>
        <w:rPr>
          <w:rFonts w:ascii="PF BeauSans Pro" w:eastAsia="Times New Roman" w:hAnsi="PF BeauSans Pro"/>
          <w:color w:val="444444"/>
        </w:rPr>
        <w:t>Evt.</w:t>
      </w:r>
    </w:p>
    <w:p w14:paraId="561CB339" w14:textId="2DCAC67B" w:rsidR="005F77E9" w:rsidRDefault="003B1A6A">
      <w:r>
        <w:t>----------------------------------------------------------------------------------------------------------------------------------</w:t>
      </w:r>
    </w:p>
    <w:p w14:paraId="7AD12CCF" w14:textId="0681FC98" w:rsidR="003B1A6A" w:rsidRDefault="003B1A6A" w:rsidP="003B1A6A">
      <w:r>
        <w:t>1 Seneste nyt</w:t>
      </w:r>
      <w:r w:rsidR="00E4515F">
        <w:br/>
        <w:t>Erik havde følgende informationer til seneste nyt</w:t>
      </w:r>
    </w:p>
    <w:p w14:paraId="07FE9DB4" w14:textId="7F4B9F25" w:rsidR="00E4515F" w:rsidRDefault="00E4515F" w:rsidP="00E4515F">
      <w:pPr>
        <w:pStyle w:val="Listeafsnit"/>
        <w:numPr>
          <w:ilvl w:val="0"/>
          <w:numId w:val="3"/>
        </w:numPr>
      </w:pPr>
      <w:r>
        <w:t>Vi har fået nye beboere på Lærkevangen 10</w:t>
      </w:r>
      <w:r w:rsidR="00B664F8">
        <w:t>, pr. 1. nov. 2020.</w:t>
      </w:r>
    </w:p>
    <w:p w14:paraId="66BA3EB2" w14:textId="7B3DA560" w:rsidR="00E4515F" w:rsidRDefault="00E4515F" w:rsidP="00E4515F">
      <w:pPr>
        <w:pStyle w:val="Listeafsnit"/>
        <w:numPr>
          <w:ilvl w:val="0"/>
          <w:numId w:val="3"/>
        </w:numPr>
      </w:pPr>
      <w:r>
        <w:t xml:space="preserve">Vi har modtaget brev fra Danske Bank vedr. information om at de indfører minus rente på </w:t>
      </w:r>
      <w:r w:rsidR="00B664F8">
        <w:t xml:space="preserve">0,60% af </w:t>
      </w:r>
      <w:r>
        <w:t>indestående beløb på vores foreningskonto</w:t>
      </w:r>
      <w:r w:rsidR="00B664F8">
        <w:t xml:space="preserve"> pr. 1. jan. 2020</w:t>
      </w:r>
      <w:r>
        <w:t xml:space="preserve">. </w:t>
      </w:r>
      <w:r>
        <w:br/>
        <w:t>Det er ens for alle banker at de indfører negativ rente, og bestyrelsen vil ikke gøre noget yderligere vedr. de</w:t>
      </w:r>
      <w:r w:rsidR="00B664F8">
        <w:t>tte, her og nu.</w:t>
      </w:r>
    </w:p>
    <w:p w14:paraId="7791D03E" w14:textId="32514FA6" w:rsidR="00E4515F" w:rsidRDefault="00B664F8" w:rsidP="00E4515F">
      <w:pPr>
        <w:pStyle w:val="Listeafsnit"/>
        <w:numPr>
          <w:ilvl w:val="0"/>
          <w:numId w:val="3"/>
        </w:numPr>
      </w:pPr>
      <w:r>
        <w:t>M</w:t>
      </w:r>
      <w:r w:rsidR="00E4515F">
        <w:t>odtaget henvendelse fra Na</w:t>
      </w:r>
      <w:r>
        <w:t>bohjælp/Bo T</w:t>
      </w:r>
      <w:r w:rsidR="00E4515F">
        <w:t xml:space="preserve">rygt, som har tilbudt at komme forbi og give </w:t>
      </w:r>
      <w:r>
        <w:t xml:space="preserve">et 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indlæg om I</w:t>
      </w:r>
      <w:r w:rsidRPr="00E1706E">
        <w:rPr>
          <w:rFonts w:ascii="Verdana" w:hAnsi="Verdana"/>
          <w:color w:val="222222"/>
          <w:sz w:val="18"/>
          <w:szCs w:val="18"/>
          <w:shd w:val="clear" w:color="auto" w:fill="FFFFFF"/>
        </w:rPr>
        <w:t>ndbrudsforebyggelse og Nabohjælp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E4515F">
        <w:br/>
        <w:t xml:space="preserve">Vi har sagt ja tak til at der kommer en repræsentant forbi vores generalforsamling og laver et indlæg på ca. 60 min.  </w:t>
      </w:r>
      <w:r w:rsidR="00E4515F" w:rsidRPr="00B664F8">
        <w:rPr>
          <w:b/>
        </w:rPr>
        <w:t>Generalforsamling er derved allerede fast</w:t>
      </w:r>
      <w:r w:rsidRPr="00B664F8">
        <w:rPr>
          <w:b/>
        </w:rPr>
        <w:t xml:space="preserve">sat til at være onsdag d. 10. mar. </w:t>
      </w:r>
      <w:r w:rsidR="00E4515F" w:rsidRPr="00B664F8">
        <w:rPr>
          <w:b/>
        </w:rPr>
        <w:t>2021 kl. 18:30</w:t>
      </w:r>
      <w:r w:rsidRPr="00B664F8">
        <w:rPr>
          <w:b/>
        </w:rPr>
        <w:t xml:space="preserve"> på Østerhøjskolen.</w:t>
      </w:r>
    </w:p>
    <w:p w14:paraId="1BABF371" w14:textId="2EA6EE79" w:rsidR="003B1A6A" w:rsidRDefault="003B1A6A" w:rsidP="003B1A6A"/>
    <w:p w14:paraId="12931A29" w14:textId="35C61679" w:rsidR="00C84AAC" w:rsidRDefault="003B1A6A" w:rsidP="003B1A6A">
      <w:r>
        <w:t>2 Økonomi</w:t>
      </w:r>
      <w:r w:rsidR="00C84AAC">
        <w:br/>
        <w:t>Mogens havde sendt overblik over regnskabet, s</w:t>
      </w:r>
      <w:r w:rsidR="00754C78">
        <w:t>om</w:t>
      </w:r>
      <w:r w:rsidR="00C84AAC">
        <w:t xml:space="preserve"> pt. viser et overskud på 1483 kr. </w:t>
      </w:r>
      <w:r w:rsidR="00B664F8">
        <w:t>Samlet regnskab for året 2020 forventes at ramme budgettet.</w:t>
      </w:r>
    </w:p>
    <w:p w14:paraId="5241BFCA" w14:textId="3F6790D5" w:rsidR="003B1A6A" w:rsidRDefault="003B1A6A" w:rsidP="003B1A6A"/>
    <w:p w14:paraId="032C1D2A" w14:textId="37B6DD0B" w:rsidR="003B1A6A" w:rsidRDefault="003B1A6A" w:rsidP="003B1A6A">
      <w:r>
        <w:t xml:space="preserve">3 </w:t>
      </w:r>
      <w:r w:rsidR="00C84AAC">
        <w:t>Arbejdsgrupper</w:t>
      </w:r>
    </w:p>
    <w:p w14:paraId="5075D06A" w14:textId="7D4ABF04" w:rsidR="003B1A6A" w:rsidRDefault="003B1A6A" w:rsidP="003B1A6A">
      <w:pPr>
        <w:pStyle w:val="Listeafsnit"/>
        <w:numPr>
          <w:ilvl w:val="0"/>
          <w:numId w:val="2"/>
        </w:numPr>
      </w:pPr>
      <w:r>
        <w:t>Jonstrup lejren</w:t>
      </w:r>
    </w:p>
    <w:p w14:paraId="378EFC5B" w14:textId="457F3821" w:rsidR="00C84AAC" w:rsidRDefault="00C84AAC" w:rsidP="00C84AAC">
      <w:pPr>
        <w:pStyle w:val="Listeafsnit"/>
      </w:pPr>
      <w:r>
        <w:t xml:space="preserve">Claus havde lavet et udførligt overblik over </w:t>
      </w:r>
      <w:r w:rsidR="001935BF">
        <w:t>helhedsplanen</w:t>
      </w:r>
      <w:r>
        <w:t xml:space="preserve"> der var indgivet af </w:t>
      </w:r>
      <w:r w:rsidR="001935BF">
        <w:t>Freja ejendomme</w:t>
      </w:r>
      <w:r>
        <w:t xml:space="preserve">, i forhold til bebyggelse og udnyttelse af området i Jonstrup lejeren. </w:t>
      </w:r>
      <w:r w:rsidR="00CE3308">
        <w:t xml:space="preserve"> </w:t>
      </w:r>
      <w:r w:rsidR="001935BF">
        <w:br/>
      </w:r>
      <w:r w:rsidR="00CE3308">
        <w:t>Projektet hedder ”Jonstrup Skovby” – der</w:t>
      </w:r>
      <w:r w:rsidR="007E0025">
        <w:t xml:space="preserve"> </w:t>
      </w:r>
      <w:r w:rsidR="00CE3308">
        <w:t xml:space="preserve">findes flere informationer </w:t>
      </w:r>
      <w:r w:rsidR="007E0025">
        <w:t xml:space="preserve">omkring helhedsplanen </w:t>
      </w:r>
      <w:r w:rsidR="00CE3308">
        <w:t xml:space="preserve">på Ballerup kommunes hjemmeside: </w:t>
      </w:r>
      <w:hyperlink r:id="rId7" w:history="1">
        <w:r w:rsidR="00CE3308" w:rsidRPr="00F95B2C">
          <w:rPr>
            <w:rStyle w:val="Hyperlink"/>
          </w:rPr>
          <w:t>https://ballerup.dk/dagsorden/teknik-og-miljoeudvalget-03-11-2020</w:t>
        </w:r>
      </w:hyperlink>
      <w:r w:rsidR="002D08F2">
        <w:t xml:space="preserve">   (punkt 5)</w:t>
      </w:r>
    </w:p>
    <w:p w14:paraId="46239438" w14:textId="2083E734" w:rsidR="00CE3308" w:rsidRDefault="00CE3308" w:rsidP="00C84AAC">
      <w:pPr>
        <w:pStyle w:val="Listeafsnit"/>
      </w:pPr>
      <w:r>
        <w:lastRenderedPageBreak/>
        <w:t xml:space="preserve">Vi kan i vores </w:t>
      </w:r>
      <w:r w:rsidR="002D08F2">
        <w:t>grundejerforening</w:t>
      </w:r>
      <w:r>
        <w:t xml:space="preserve"> blive </w:t>
      </w:r>
      <w:r w:rsidR="00B664F8">
        <w:t>”</w:t>
      </w:r>
      <w:r>
        <w:t>ramt</w:t>
      </w:r>
      <w:r w:rsidR="00B664F8">
        <w:t>”</w:t>
      </w:r>
      <w:r>
        <w:t xml:space="preserve"> på flere forskellige omr</w:t>
      </w:r>
      <w:r w:rsidR="00B664F8">
        <w:t>åder vedr. dette byggeprojekt.</w:t>
      </w:r>
      <w:r w:rsidR="00B664F8">
        <w:br/>
        <w:t>Fx</w:t>
      </w:r>
      <w:r>
        <w:t xml:space="preserve"> højden på de huse der vil blive bygget, trafikken i området vil blive </w:t>
      </w:r>
      <w:r w:rsidR="00B664F8">
        <w:t xml:space="preserve">kraftigt </w:t>
      </w:r>
      <w:r>
        <w:t xml:space="preserve">forøget, samt </w:t>
      </w:r>
      <w:r w:rsidR="00B664F8">
        <w:t xml:space="preserve">på </w:t>
      </w:r>
      <w:r>
        <w:t xml:space="preserve">Jonstrupvej er der ønske om cykelsti, der medfører </w:t>
      </w:r>
      <w:r w:rsidR="002D08F2">
        <w:t>ekspropriering</w:t>
      </w:r>
      <w:r>
        <w:t xml:space="preserve"> af grunde.</w:t>
      </w:r>
    </w:p>
    <w:p w14:paraId="456B3312" w14:textId="3C9320DE" w:rsidR="00CE3308" w:rsidRDefault="00CE3308" w:rsidP="00C84AAC">
      <w:pPr>
        <w:pStyle w:val="Listeafsnit"/>
      </w:pPr>
    </w:p>
    <w:p w14:paraId="7360AAA1" w14:textId="2AC0B692" w:rsidR="00CE3308" w:rsidRDefault="00ED16DB" w:rsidP="00C84AAC">
      <w:pPr>
        <w:pStyle w:val="Listeafsnit"/>
      </w:pPr>
      <w:r>
        <w:t>Arbejdsgruppen arbejder på flg.</w:t>
      </w:r>
      <w:r w:rsidR="002D08F2">
        <w:t>:</w:t>
      </w:r>
      <w:r>
        <w:t xml:space="preserve"> </w:t>
      </w:r>
    </w:p>
    <w:p w14:paraId="1CF8A6BD" w14:textId="73316370" w:rsidR="00ED16DB" w:rsidRDefault="00ED16DB" w:rsidP="002D08F2">
      <w:pPr>
        <w:pStyle w:val="Listeafsnit"/>
        <w:numPr>
          <w:ilvl w:val="0"/>
          <w:numId w:val="3"/>
        </w:numPr>
      </w:pPr>
      <w:r>
        <w:t>Få oprettet en separat side på vores hjemmeside, hvor alt materiale omkring Jon</w:t>
      </w:r>
      <w:r w:rsidR="001935BF">
        <w:t>s</w:t>
      </w:r>
      <w:r>
        <w:t xml:space="preserve">trup Skovby bliver samlet, så det er let at finde, og det ligger </w:t>
      </w:r>
      <w:r w:rsidRPr="001935BF">
        <w:rPr>
          <w:b/>
          <w:bCs/>
        </w:rPr>
        <w:t>et</w:t>
      </w:r>
      <w:r>
        <w:t xml:space="preserve"> sted</w:t>
      </w:r>
    </w:p>
    <w:p w14:paraId="19FC79EA" w14:textId="7CF4AEA0" w:rsidR="00ED16DB" w:rsidRDefault="00ED16DB" w:rsidP="002D08F2">
      <w:pPr>
        <w:pStyle w:val="Listeafsnit"/>
        <w:numPr>
          <w:ilvl w:val="0"/>
          <w:numId w:val="3"/>
        </w:numPr>
      </w:pPr>
      <w:r>
        <w:t>Starte en dialog op via vores facebook side, i forhold til at få input fra grundejerne</w:t>
      </w:r>
    </w:p>
    <w:p w14:paraId="402AD2C6" w14:textId="134CC9FC" w:rsidR="00ED16DB" w:rsidRDefault="00ED16DB" w:rsidP="002D08F2">
      <w:pPr>
        <w:pStyle w:val="Listeafsnit"/>
        <w:numPr>
          <w:ilvl w:val="0"/>
          <w:numId w:val="3"/>
        </w:numPr>
      </w:pPr>
      <w:r>
        <w:t>Undersøge om der kan etableres et fælles online møde for grundejerne, hvor vi i fælle</w:t>
      </w:r>
      <w:r w:rsidR="001935BF">
        <w:t>s</w:t>
      </w:r>
      <w:r>
        <w:t>skab kan t</w:t>
      </w:r>
      <w:r w:rsidR="001935BF">
        <w:t>age en dialog</w:t>
      </w:r>
      <w:r>
        <w:t xml:space="preserve"> om Jonstrup Skovby – hvilket betydning og ændringer </w:t>
      </w:r>
      <w:r w:rsidR="001935BF">
        <w:t>har</w:t>
      </w:r>
      <w:r>
        <w:t xml:space="preserve"> det for os</w:t>
      </w:r>
    </w:p>
    <w:p w14:paraId="1D81A664" w14:textId="32F06037" w:rsidR="00ED16DB" w:rsidRDefault="00ED16DB" w:rsidP="001935BF">
      <w:pPr>
        <w:pStyle w:val="Listeafsnit"/>
        <w:numPr>
          <w:ilvl w:val="0"/>
          <w:numId w:val="3"/>
        </w:numPr>
      </w:pPr>
      <w:r>
        <w:t>Arbejdsgruppen er i løbene dialog med 2 andre grundejerforeninger i området som også bliver berørt af dette projekt.</w:t>
      </w:r>
    </w:p>
    <w:p w14:paraId="2E55E563" w14:textId="273477F9" w:rsidR="00ED16DB" w:rsidRDefault="00ED16DB" w:rsidP="002D08F2">
      <w:pPr>
        <w:pStyle w:val="Listeafsnit"/>
        <w:numPr>
          <w:ilvl w:val="0"/>
          <w:numId w:val="3"/>
        </w:numPr>
      </w:pPr>
      <w:r>
        <w:t>Der er nævnt på Ballerups hjemmeside omkring en offentlig høring d. 2. december, hvor man inden da skal have nået at sende sige indsigelser/input ind.  Arbejdsgruppen vil undersøge hvad det drejer sig om.</w:t>
      </w:r>
    </w:p>
    <w:p w14:paraId="19B97A04" w14:textId="77777777" w:rsidR="003B1A6A" w:rsidRDefault="003B1A6A" w:rsidP="003B1A6A"/>
    <w:p w14:paraId="6DAE2424" w14:textId="489ABA1C" w:rsidR="003B1A6A" w:rsidRDefault="003B1A6A" w:rsidP="003B1A6A">
      <w:pPr>
        <w:pStyle w:val="Listeafsnit"/>
        <w:numPr>
          <w:ilvl w:val="0"/>
          <w:numId w:val="2"/>
        </w:numPr>
      </w:pPr>
      <w:r>
        <w:t>Hastighedsbegrænsninger på veje</w:t>
      </w:r>
    </w:p>
    <w:p w14:paraId="78FD4B6F" w14:textId="54E1E7AC" w:rsidR="003B1A6A" w:rsidRDefault="00CD77BC" w:rsidP="003B1A6A">
      <w:pPr>
        <w:pStyle w:val="Listeafsnit"/>
      </w:pPr>
      <w:r>
        <w:t>Udskydes til næste gang</w:t>
      </w:r>
    </w:p>
    <w:p w14:paraId="72E291B9" w14:textId="77777777" w:rsidR="003B1A6A" w:rsidRDefault="003B1A6A" w:rsidP="003B1A6A"/>
    <w:p w14:paraId="0DC2B5FB" w14:textId="77777777" w:rsidR="002D08F2" w:rsidRDefault="003B1A6A" w:rsidP="003B1A6A">
      <w:pPr>
        <w:pStyle w:val="Listeafsnit"/>
        <w:numPr>
          <w:ilvl w:val="0"/>
          <w:numId w:val="2"/>
        </w:numPr>
      </w:pPr>
      <w:r>
        <w:t>Fællesarrangementer</w:t>
      </w:r>
    </w:p>
    <w:p w14:paraId="5AB593E2" w14:textId="67F7CEB9" w:rsidR="003B1A6A" w:rsidRDefault="002D08F2" w:rsidP="00841304">
      <w:pPr>
        <w:pStyle w:val="Listeafsnit"/>
        <w:numPr>
          <w:ilvl w:val="0"/>
          <w:numId w:val="3"/>
        </w:numPr>
      </w:pPr>
      <w:r>
        <w:t xml:space="preserve">Generalforsamling onsdag d. </w:t>
      </w:r>
      <w:r w:rsidR="00841304">
        <w:t>10. mar. 2021 kl. 18:30, Østerhøjs</w:t>
      </w:r>
      <w:r>
        <w:t>kole</w:t>
      </w:r>
      <w:r w:rsidR="00841304">
        <w:t>n</w:t>
      </w:r>
    </w:p>
    <w:p w14:paraId="10C872A8" w14:textId="1FA9F023" w:rsidR="002D08F2" w:rsidRDefault="00841304" w:rsidP="00841304">
      <w:pPr>
        <w:pStyle w:val="Listeafsnit"/>
        <w:numPr>
          <w:ilvl w:val="0"/>
          <w:numId w:val="3"/>
        </w:numPr>
      </w:pPr>
      <w:r>
        <w:t>Fastelavn søndag d. 14. feb</w:t>
      </w:r>
      <w:r w:rsidR="002D08F2">
        <w:t>.</w:t>
      </w:r>
      <w:r>
        <w:t xml:space="preserve"> </w:t>
      </w:r>
      <w:r w:rsidR="002D08F2">
        <w:t>2021</w:t>
      </w:r>
    </w:p>
    <w:p w14:paraId="27CD2DA9" w14:textId="77777777" w:rsidR="000B2199" w:rsidRDefault="00F9076A" w:rsidP="00841304">
      <w:pPr>
        <w:pStyle w:val="Listeafsnit"/>
        <w:numPr>
          <w:ilvl w:val="0"/>
          <w:numId w:val="3"/>
        </w:numPr>
      </w:pPr>
      <w:r>
        <w:t>Sommerfest 2021 – bliver som sædvanligvis behandlet på næste generalforsamlingen</w:t>
      </w:r>
      <w:r w:rsidR="000B2199">
        <w:t xml:space="preserve">. </w:t>
      </w:r>
    </w:p>
    <w:p w14:paraId="4CFD5C8A" w14:textId="556E2EC7" w:rsidR="00F9076A" w:rsidRDefault="000B2199" w:rsidP="00841304">
      <w:pPr>
        <w:pStyle w:val="Listeafsnit"/>
        <w:numPr>
          <w:ilvl w:val="0"/>
          <w:numId w:val="3"/>
        </w:numPr>
      </w:pPr>
      <w:r>
        <w:t xml:space="preserve">Vi havde i 1998 </w:t>
      </w:r>
      <w:r w:rsidRPr="000B2199">
        <w:t xml:space="preserve">50 års fest i </w:t>
      </w:r>
      <w:r>
        <w:t>Fredegaarden –</w:t>
      </w:r>
      <w:r w:rsidRPr="000B2199">
        <w:t xml:space="preserve"> </w:t>
      </w:r>
      <w:r>
        <w:t xml:space="preserve">som var </w:t>
      </w:r>
      <w:r w:rsidRPr="000B2199">
        <w:t>meget vellykket</w:t>
      </w:r>
      <w:r w:rsidR="00841304">
        <w:t>, så vi nærmer os et 75 års jubilæum.</w:t>
      </w:r>
    </w:p>
    <w:p w14:paraId="4CEC60A9" w14:textId="3C4747EF" w:rsidR="003B1A6A" w:rsidRDefault="003B1A6A" w:rsidP="003B1A6A"/>
    <w:p w14:paraId="159F71D8" w14:textId="3CB7CE5D" w:rsidR="003B1A6A" w:rsidRDefault="003B1A6A" w:rsidP="003B1A6A"/>
    <w:p w14:paraId="72749E6C" w14:textId="7EEE90DD" w:rsidR="003B1A6A" w:rsidRDefault="003B1A6A" w:rsidP="003B1A6A"/>
    <w:p w14:paraId="21386366" w14:textId="77777777" w:rsidR="003B1A6A" w:rsidRDefault="003B1A6A" w:rsidP="003B1A6A"/>
    <w:p w14:paraId="2DB558EE" w14:textId="5C1FCB46" w:rsidR="003B1A6A" w:rsidRDefault="003B1A6A" w:rsidP="003B1A6A">
      <w:r>
        <w:t>4 Evt.</w:t>
      </w:r>
    </w:p>
    <w:p w14:paraId="4AC6118C" w14:textId="0E500FFB" w:rsidR="002D08F2" w:rsidRDefault="002D08F2" w:rsidP="000B2199">
      <w:pPr>
        <w:pStyle w:val="Listeafsnit"/>
        <w:numPr>
          <w:ilvl w:val="0"/>
          <w:numId w:val="3"/>
        </w:numPr>
      </w:pPr>
      <w:r>
        <w:t xml:space="preserve">Sommerfesten 2020 – blev afholdt, der var ca. </w:t>
      </w:r>
      <w:r w:rsidR="00841304">
        <w:t>30</w:t>
      </w:r>
      <w:r>
        <w:t xml:space="preserve"> til spisning, og afsluttede ca. kl. 22:00.</w:t>
      </w:r>
      <w:r>
        <w:br/>
        <w:t xml:space="preserve">Bestyrelsen siger mange tak til de 3 </w:t>
      </w:r>
      <w:r w:rsidR="000B2199">
        <w:t>frivillige</w:t>
      </w:r>
      <w:r>
        <w:t xml:space="preserve"> festarrangører, og de vil belønnet med 2 fla</w:t>
      </w:r>
      <w:r w:rsidR="000B2199">
        <w:t>sker</w:t>
      </w:r>
      <w:r>
        <w:t xml:space="preserve"> rødvin hver</w:t>
      </w:r>
      <w:r w:rsidR="000B2199">
        <w:t xml:space="preserve"> som tak for indsatsen og hjælpen</w:t>
      </w:r>
      <w:r>
        <w:t>, som Mogens vil udbringe.</w:t>
      </w:r>
    </w:p>
    <w:p w14:paraId="4687ECF8" w14:textId="7F30258F" w:rsidR="00F9076A" w:rsidRDefault="00F9076A" w:rsidP="000B2199">
      <w:pPr>
        <w:pStyle w:val="Listeafsnit"/>
        <w:numPr>
          <w:ilvl w:val="0"/>
          <w:numId w:val="3"/>
        </w:numPr>
      </w:pPr>
      <w:r>
        <w:t>Vibeskrænten 9 ønsker optagelse i vores grundejerforening. Det er lagt op til Vibeskrænten 9</w:t>
      </w:r>
      <w:r w:rsidR="001935BF">
        <w:t xml:space="preserve">, </w:t>
      </w:r>
      <w:r w:rsidR="007E0025">
        <w:t xml:space="preserve">at de </w:t>
      </w:r>
      <w:r>
        <w:t>selv indhente</w:t>
      </w:r>
      <w:r w:rsidR="001935BF">
        <w:t>r</w:t>
      </w:r>
      <w:r w:rsidR="00841304">
        <w:t xml:space="preserve"> oplysninger om, hvad der</w:t>
      </w:r>
      <w:r>
        <w:t xml:space="preserve"> kræves. </w:t>
      </w:r>
    </w:p>
    <w:p w14:paraId="376E7DBD" w14:textId="77777777" w:rsidR="00F9076A" w:rsidRDefault="00F9076A" w:rsidP="003B1A6A"/>
    <w:p w14:paraId="7068FA1C" w14:textId="77777777" w:rsidR="003B1A6A" w:rsidRDefault="003B1A6A" w:rsidP="003B1A6A">
      <w:bookmarkStart w:id="0" w:name="_GoBack"/>
      <w:bookmarkEnd w:id="0"/>
    </w:p>
    <w:sectPr w:rsidR="003B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3620B" w14:textId="77777777" w:rsidR="00F2540A" w:rsidRDefault="00F2540A" w:rsidP="00B63FEB">
      <w:pPr>
        <w:spacing w:after="0" w:line="240" w:lineRule="auto"/>
      </w:pPr>
      <w:r>
        <w:separator/>
      </w:r>
    </w:p>
  </w:endnote>
  <w:endnote w:type="continuationSeparator" w:id="0">
    <w:p w14:paraId="6D1BB4F0" w14:textId="77777777" w:rsidR="00F2540A" w:rsidRDefault="00F2540A" w:rsidP="00B6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F Beau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5235" w14:textId="77777777" w:rsidR="009E624C" w:rsidRDefault="009E624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826534"/>
      <w:docPartObj>
        <w:docPartGallery w:val="Page Numbers (Bottom of Page)"/>
        <w:docPartUnique/>
      </w:docPartObj>
    </w:sdtPr>
    <w:sdtEndPr/>
    <w:sdtContent>
      <w:p w14:paraId="087A58AB" w14:textId="4D90E56C" w:rsidR="00B63FEB" w:rsidRDefault="00B63FE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304">
          <w:rPr>
            <w:noProof/>
          </w:rPr>
          <w:t>2</w:t>
        </w:r>
        <w:r>
          <w:fldChar w:fldCharType="end"/>
        </w:r>
      </w:p>
    </w:sdtContent>
  </w:sdt>
  <w:p w14:paraId="42306B59" w14:textId="77777777" w:rsidR="00B63FEB" w:rsidRDefault="00B63FE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4F27" w14:textId="77777777" w:rsidR="009E624C" w:rsidRDefault="009E62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B4CF" w14:textId="77777777" w:rsidR="00F2540A" w:rsidRDefault="00F2540A" w:rsidP="00B63FEB">
      <w:pPr>
        <w:spacing w:after="0" w:line="240" w:lineRule="auto"/>
      </w:pPr>
      <w:r>
        <w:separator/>
      </w:r>
    </w:p>
  </w:footnote>
  <w:footnote w:type="continuationSeparator" w:id="0">
    <w:p w14:paraId="54F8E24C" w14:textId="77777777" w:rsidR="00F2540A" w:rsidRDefault="00F2540A" w:rsidP="00B6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A9AF" w14:textId="77777777" w:rsidR="009E624C" w:rsidRDefault="009E624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0175" w14:textId="62655FA0" w:rsidR="009E624C" w:rsidRDefault="009E624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125636" wp14:editId="569AA52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cb14d73a80f34c8098e1093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6245D0" w14:textId="44857165" w:rsidR="009E624C" w:rsidRPr="009E624C" w:rsidRDefault="009E624C" w:rsidP="009E624C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9E624C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25636" id="_x0000_t202" coordsize="21600,21600" o:spt="202" path="m,l,21600r21600,l21600,xe">
              <v:stroke joinstyle="miter"/>
              <v:path gradientshapeok="t" o:connecttype="rect"/>
            </v:shapetype>
            <v:shape id="MSIPCMdcb14d73a80f34c8098e1093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166245D0" w14:textId="44857165" w:rsidR="009E624C" w:rsidRPr="009E624C" w:rsidRDefault="009E624C" w:rsidP="009E624C">
                    <w:pPr>
                      <w:spacing w:after="0"/>
                      <w:jc w:val="right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9E624C">
                      <w:rPr>
                        <w:rFonts w:ascii="Calibri" w:hAnsi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A0393" w14:textId="77777777" w:rsidR="009E624C" w:rsidRDefault="009E624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64B"/>
    <w:multiLevelType w:val="hybridMultilevel"/>
    <w:tmpl w:val="638674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6516"/>
    <w:multiLevelType w:val="hybridMultilevel"/>
    <w:tmpl w:val="4BD0FF4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68B2"/>
    <w:multiLevelType w:val="hybridMultilevel"/>
    <w:tmpl w:val="8C202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F17B2"/>
    <w:multiLevelType w:val="hybridMultilevel"/>
    <w:tmpl w:val="BC127222"/>
    <w:lvl w:ilvl="0" w:tplc="1B90D7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E9"/>
    <w:rsid w:val="000B2199"/>
    <w:rsid w:val="001935BF"/>
    <w:rsid w:val="002D08F2"/>
    <w:rsid w:val="003B1A6A"/>
    <w:rsid w:val="005F77E9"/>
    <w:rsid w:val="00754C78"/>
    <w:rsid w:val="007E0025"/>
    <w:rsid w:val="00841304"/>
    <w:rsid w:val="009E624C"/>
    <w:rsid w:val="00B63FEB"/>
    <w:rsid w:val="00B664F8"/>
    <w:rsid w:val="00C46F35"/>
    <w:rsid w:val="00C84AAC"/>
    <w:rsid w:val="00CD77BC"/>
    <w:rsid w:val="00CE3308"/>
    <w:rsid w:val="00DA0F43"/>
    <w:rsid w:val="00E4515F"/>
    <w:rsid w:val="00ED16DB"/>
    <w:rsid w:val="00F2540A"/>
    <w:rsid w:val="00F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746D0"/>
  <w15:chartTrackingRefBased/>
  <w15:docId w15:val="{94F8578A-6298-4B5B-BF7B-B5A6C00C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1A6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E3308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E330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63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3FEB"/>
  </w:style>
  <w:style w:type="paragraph" w:styleId="Sidefod">
    <w:name w:val="footer"/>
    <w:basedOn w:val="Normal"/>
    <w:link w:val="SidefodTegn"/>
    <w:uiPriority w:val="99"/>
    <w:unhideWhenUsed/>
    <w:rsid w:val="00B63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llerup.dk/dagsorden/teknik-og-miljoeudvalget-03-11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3113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Kirkefeldt Canell</dc:creator>
  <cp:keywords/>
  <dc:description/>
  <cp:lastModifiedBy>Michael Sandorf C. Christensen</cp:lastModifiedBy>
  <cp:revision>2</cp:revision>
  <dcterms:created xsi:type="dcterms:W3CDTF">2020-11-16T09:08:00Z</dcterms:created>
  <dcterms:modified xsi:type="dcterms:W3CDTF">2020-11-16T09:08:00Z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4ce7e9-e077-4d85-b106-f6aabc483fcc_Enabled">
    <vt:lpwstr>True</vt:lpwstr>
  </property>
  <property fmtid="{D5CDD505-2E9C-101B-9397-08002B2CF9AE}" pid="3" name="MSIP_Label_504ce7e9-e077-4d85-b106-f6aabc483fcc_SiteId">
    <vt:lpwstr>e8dcf6e6-3acc-4af9-9cb2-77f688cb688b</vt:lpwstr>
  </property>
  <property fmtid="{D5CDD505-2E9C-101B-9397-08002B2CF9AE}" pid="4" name="MSIP_Label_504ce7e9-e077-4d85-b106-f6aabc483fcc_Owner">
    <vt:lpwstr>msc@tdc.dk</vt:lpwstr>
  </property>
  <property fmtid="{D5CDD505-2E9C-101B-9397-08002B2CF9AE}" pid="5" name="MSIP_Label_504ce7e9-e077-4d85-b106-f6aabc483fcc_SetDate">
    <vt:lpwstr>2020-11-16T09:08:02.1836422Z</vt:lpwstr>
  </property>
  <property fmtid="{D5CDD505-2E9C-101B-9397-08002B2CF9AE}" pid="6" name="MSIP_Label_504ce7e9-e077-4d85-b106-f6aabc483fcc_Name">
    <vt:lpwstr>RESTRICTED</vt:lpwstr>
  </property>
  <property fmtid="{D5CDD505-2E9C-101B-9397-08002B2CF9AE}" pid="7" name="MSIP_Label_504ce7e9-e077-4d85-b106-f6aabc483fcc_Application">
    <vt:lpwstr>Microsoft Azure Information Protection</vt:lpwstr>
  </property>
  <property fmtid="{D5CDD505-2E9C-101B-9397-08002B2CF9AE}" pid="8" name="MSIP_Label_504ce7e9-e077-4d85-b106-f6aabc483fcc_ActionId">
    <vt:lpwstr>0cf50111-c431-49fb-9bb4-35364176aaac</vt:lpwstr>
  </property>
  <property fmtid="{D5CDD505-2E9C-101B-9397-08002B2CF9AE}" pid="9" name="MSIP_Label_504ce7e9-e077-4d85-b106-f6aabc483fcc_Extended_MSFT_Method">
    <vt:lpwstr>Automatic</vt:lpwstr>
  </property>
  <property fmtid="{D5CDD505-2E9C-101B-9397-08002B2CF9AE}" pid="10" name="MSIP_Label_22f12ef9-d7dd-4ef3-b0e4-72f6431cf7ab_Enabled">
    <vt:lpwstr>True</vt:lpwstr>
  </property>
  <property fmtid="{D5CDD505-2E9C-101B-9397-08002B2CF9AE}" pid="11" name="MSIP_Label_22f12ef9-d7dd-4ef3-b0e4-72f6431cf7ab_SiteId">
    <vt:lpwstr>e8dcf6e6-3acc-4af9-9cb2-77f688cb688b</vt:lpwstr>
  </property>
  <property fmtid="{D5CDD505-2E9C-101B-9397-08002B2CF9AE}" pid="12" name="MSIP_Label_22f12ef9-d7dd-4ef3-b0e4-72f6431cf7ab_Owner">
    <vt:lpwstr>msc@tdc.dk</vt:lpwstr>
  </property>
  <property fmtid="{D5CDD505-2E9C-101B-9397-08002B2CF9AE}" pid="13" name="MSIP_Label_22f12ef9-d7dd-4ef3-b0e4-72f6431cf7ab_SetDate">
    <vt:lpwstr>2020-11-16T09:08:02.1836422Z</vt:lpwstr>
  </property>
  <property fmtid="{D5CDD505-2E9C-101B-9397-08002B2CF9AE}" pid="14" name="MSIP_Label_22f12ef9-d7dd-4ef3-b0e4-72f6431cf7ab_Name">
    <vt:lpwstr>DEFAULT</vt:lpwstr>
  </property>
  <property fmtid="{D5CDD505-2E9C-101B-9397-08002B2CF9AE}" pid="15" name="MSIP_Label_22f12ef9-d7dd-4ef3-b0e4-72f6431cf7ab_Application">
    <vt:lpwstr>Microsoft Azure Information Protection</vt:lpwstr>
  </property>
  <property fmtid="{D5CDD505-2E9C-101B-9397-08002B2CF9AE}" pid="16" name="MSIP_Label_22f12ef9-d7dd-4ef3-b0e4-72f6431cf7ab_ActionId">
    <vt:lpwstr>0cf50111-c431-49fb-9bb4-35364176aaac</vt:lpwstr>
  </property>
  <property fmtid="{D5CDD505-2E9C-101B-9397-08002B2CF9AE}" pid="17" name="MSIP_Label_22f12ef9-d7dd-4ef3-b0e4-72f6431cf7ab_Parent">
    <vt:lpwstr>504ce7e9-e077-4d85-b106-f6aabc483fcc</vt:lpwstr>
  </property>
  <property fmtid="{D5CDD505-2E9C-101B-9397-08002B2CF9AE}" pid="18" name="MSIP_Label_22f12ef9-d7dd-4ef3-b0e4-72f6431cf7ab_Extended_MSFT_Method">
    <vt:lpwstr>Automatic</vt:lpwstr>
  </property>
  <property fmtid="{D5CDD505-2E9C-101B-9397-08002B2CF9AE}" pid="19" name="Sensitivity">
    <vt:lpwstr>RESTRICTED DEFAULT</vt:lpwstr>
  </property>
</Properties>
</file>